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A7" w:rsidRPr="00974EA7" w:rsidRDefault="00974EA7">
      <w:pPr>
        <w:rPr>
          <w:b/>
          <w:i/>
          <w:sz w:val="28"/>
          <w:szCs w:val="28"/>
          <w:u w:val="single"/>
        </w:rPr>
      </w:pPr>
      <w:r w:rsidRPr="00974EA7">
        <w:rPr>
          <w:b/>
          <w:i/>
          <w:sz w:val="28"/>
          <w:szCs w:val="28"/>
          <w:u w:val="single"/>
        </w:rPr>
        <w:t>Romeo and Juliet Scene-by-Scene Questions</w:t>
      </w:r>
    </w:p>
    <w:p w:rsidR="00974EA7" w:rsidRDefault="00974EA7"/>
    <w:p w:rsidR="00974EA7" w:rsidRDefault="00974EA7">
      <w:r>
        <w:t xml:space="preserve">1. In which northern Italian city is the play set? </w:t>
      </w:r>
    </w:p>
    <w:p w:rsidR="00974EA7" w:rsidRDefault="00974EA7"/>
    <w:p w:rsidR="00974EA7" w:rsidRDefault="00974EA7">
      <w:r>
        <w:t xml:space="preserve"> 2. What is the purpose of the prologue? </w:t>
      </w:r>
    </w:p>
    <w:p w:rsidR="00974EA7" w:rsidRDefault="00974EA7"/>
    <w:p w:rsidR="00974EA7" w:rsidRDefault="00974EA7">
      <w:r>
        <w:t xml:space="preserve"> 3. Describe how the mood is conveyed through specific phrases and words. </w:t>
      </w:r>
    </w:p>
    <w:p w:rsidR="00974EA7" w:rsidRDefault="00974EA7"/>
    <w:p w:rsidR="00974EA7" w:rsidRDefault="00974EA7">
      <w:r>
        <w:t xml:space="preserve"> 4. The prologue is written in the form of a sonnet. </w:t>
      </w:r>
    </w:p>
    <w:p w:rsidR="00974EA7" w:rsidRDefault="00974EA7"/>
    <w:p w:rsidR="00974EA7" w:rsidRDefault="00974EA7" w:rsidP="00974EA7">
      <w:pPr>
        <w:ind w:firstLine="720"/>
      </w:pPr>
      <w:r>
        <w:t xml:space="preserve">a. Briefly discuss the structure of the sonnet and explain what type of sonnet this is. </w:t>
      </w:r>
    </w:p>
    <w:p w:rsidR="00974EA7" w:rsidRDefault="00974EA7"/>
    <w:p w:rsidR="00974EA7" w:rsidRDefault="00974EA7" w:rsidP="00974EA7">
      <w:pPr>
        <w:ind w:firstLine="720"/>
      </w:pPr>
      <w:proofErr w:type="gramStart"/>
      <w:r>
        <w:t>b</w:t>
      </w:r>
      <w:proofErr w:type="gramEnd"/>
      <w:r>
        <w:t xml:space="preserve">. Suggest why the use of this poetic form is appropriate for Romeo and Juliet. </w:t>
      </w:r>
    </w:p>
    <w:p w:rsidR="00974EA7" w:rsidRDefault="00974EA7" w:rsidP="00974EA7"/>
    <w:p w:rsidR="00974EA7" w:rsidRDefault="00974EA7" w:rsidP="00974EA7">
      <w:r>
        <w:t xml:space="preserve">Act 1: Scene 1: </w:t>
      </w:r>
    </w:p>
    <w:p w:rsidR="00974EA7" w:rsidRDefault="00974EA7" w:rsidP="00974EA7">
      <w:r>
        <w:t xml:space="preserve">1. Romeo and Juliet is essentially a love story. Why do you think Shakespeare begins it with a violent street fight? </w:t>
      </w:r>
    </w:p>
    <w:p w:rsidR="00974EA7" w:rsidRDefault="00974EA7" w:rsidP="00974EA7"/>
    <w:p w:rsidR="00974EA7" w:rsidRDefault="00974EA7" w:rsidP="00974EA7">
      <w:r>
        <w:t xml:space="preserve"> 2. For which family do Gregory and Sampson work? </w:t>
      </w:r>
    </w:p>
    <w:p w:rsidR="00974EA7" w:rsidRDefault="00974EA7" w:rsidP="00974EA7"/>
    <w:p w:rsidR="00974EA7" w:rsidRDefault="00974EA7" w:rsidP="00974EA7">
      <w:r>
        <w:t xml:space="preserve">3. A pun is a play on words. It is a form of joking, using words which sound the same but have different meanings. </w:t>
      </w:r>
    </w:p>
    <w:p w:rsidR="00974EA7" w:rsidRDefault="00974EA7" w:rsidP="00974EA7">
      <w:pPr>
        <w:ind w:left="720"/>
      </w:pPr>
      <w:r>
        <w:t>a. Write down the words in the first four lines which create the pun. ‘</w:t>
      </w:r>
      <w:proofErr w:type="gramStart"/>
      <w:r>
        <w:t>coal</w:t>
      </w:r>
      <w:proofErr w:type="gramEnd"/>
      <w:r>
        <w:t xml:space="preserve">’; collier’; ‘choler’ and ‘collar’ </w:t>
      </w:r>
    </w:p>
    <w:p w:rsidR="00974EA7" w:rsidRDefault="00974EA7" w:rsidP="00974EA7">
      <w:pPr>
        <w:ind w:left="720"/>
      </w:pPr>
    </w:p>
    <w:p w:rsidR="00974EA7" w:rsidRDefault="00974EA7" w:rsidP="00974EA7">
      <w:pPr>
        <w:ind w:left="720"/>
      </w:pPr>
      <w:r>
        <w:t>b. What does Sampson mean when he says ‘we’ll not carry coals’ in line 1? He says that they will not be treated like lowly servants.</w:t>
      </w:r>
    </w:p>
    <w:p w:rsidR="00974EA7" w:rsidRDefault="00974EA7" w:rsidP="00974EA7">
      <w:pPr>
        <w:ind w:left="720"/>
      </w:pPr>
    </w:p>
    <w:p w:rsidR="00974EA7" w:rsidRDefault="00974EA7" w:rsidP="00974EA7">
      <w:pPr>
        <w:ind w:left="720"/>
      </w:pPr>
      <w:r>
        <w:t xml:space="preserve"> c. What does the word ‘choler’ mean? ‘Choler’ means ‘anger’. </w:t>
      </w:r>
    </w:p>
    <w:p w:rsidR="00974EA7" w:rsidRDefault="00974EA7" w:rsidP="00974EA7"/>
    <w:p w:rsidR="00974EA7" w:rsidRDefault="00974EA7" w:rsidP="00974EA7">
      <w:r>
        <w:lastRenderedPageBreak/>
        <w:t xml:space="preserve">4. There are a number of bawdy jokes made in this scene. </w:t>
      </w:r>
    </w:p>
    <w:p w:rsidR="00974EA7" w:rsidRDefault="00974EA7" w:rsidP="00974EA7">
      <w:pPr>
        <w:ind w:left="720"/>
      </w:pPr>
      <w:r>
        <w:t>a. What is the purpose of these?</w:t>
      </w:r>
    </w:p>
    <w:p w:rsidR="00974EA7" w:rsidRDefault="00974EA7" w:rsidP="00974EA7">
      <w:pPr>
        <w:ind w:left="720"/>
      </w:pPr>
      <w:r>
        <w:t xml:space="preserve">b. Explain the bawdy pun which Sampson makes when he says ‘Ay, the heads of maids, or their maidenheads – take it in what sense thou wilt. </w:t>
      </w:r>
    </w:p>
    <w:p w:rsidR="00974EA7" w:rsidRDefault="00974EA7" w:rsidP="00974EA7">
      <w:pPr>
        <w:ind w:left="720"/>
      </w:pPr>
    </w:p>
    <w:p w:rsidR="00974EA7" w:rsidRDefault="00974EA7" w:rsidP="00974EA7">
      <w:pPr>
        <w:ind w:left="720"/>
      </w:pPr>
      <w:r>
        <w:t xml:space="preserve">c. Gregory continues with ‘Draw thy tool, here comes of the house of Montagues’. Explain this pun. </w:t>
      </w:r>
    </w:p>
    <w:p w:rsidR="00974EA7" w:rsidRDefault="00974EA7" w:rsidP="00974EA7"/>
    <w:p w:rsidR="00974EA7" w:rsidRDefault="00974EA7" w:rsidP="00974EA7">
      <w:r>
        <w:t xml:space="preserve">5. Benvolio’s name means ‘well-wishing’. How does our first encounter with him help to establish him as a ‘well-wishing’ character? </w:t>
      </w:r>
    </w:p>
    <w:p w:rsidR="00974EA7" w:rsidRDefault="00974EA7" w:rsidP="00974EA7"/>
    <w:p w:rsidR="00974EA7" w:rsidRDefault="00974EA7" w:rsidP="00974EA7"/>
    <w:p w:rsidR="00974EA7" w:rsidRDefault="00974EA7" w:rsidP="00974EA7">
      <w:r>
        <w:t xml:space="preserve">6. What impression do you have of Tybalt and his attitude to this feud? Refer to the text to substantiate your answer. </w:t>
      </w:r>
    </w:p>
    <w:p w:rsidR="00974EA7" w:rsidRDefault="00974EA7" w:rsidP="00974EA7"/>
    <w:p w:rsidR="00974EA7" w:rsidRDefault="00974EA7" w:rsidP="00974EA7"/>
    <w:p w:rsidR="00974EA7" w:rsidRDefault="00974EA7" w:rsidP="00974EA7"/>
    <w:p w:rsidR="00974EA7" w:rsidRDefault="00974EA7" w:rsidP="00974EA7"/>
    <w:p w:rsidR="00974EA7" w:rsidRDefault="00974EA7" w:rsidP="00974EA7">
      <w:r>
        <w:t xml:space="preserve">7. Prince </w:t>
      </w:r>
      <w:proofErr w:type="spellStart"/>
      <w:r>
        <w:t>Escalus</w:t>
      </w:r>
      <w:proofErr w:type="spellEnd"/>
      <w:r>
        <w:t xml:space="preserve"> scolds Capulet and Montague. What punishment will they suffer if their followers fight in the street again? </w:t>
      </w:r>
    </w:p>
    <w:p w:rsidR="00974EA7" w:rsidRDefault="00974EA7" w:rsidP="00974EA7"/>
    <w:p w:rsidR="00974EA7" w:rsidRDefault="00974EA7" w:rsidP="00974EA7"/>
    <w:p w:rsidR="00974EA7" w:rsidRDefault="00974EA7" w:rsidP="00974EA7"/>
    <w:p w:rsidR="00974EA7" w:rsidRDefault="00974EA7" w:rsidP="00974EA7">
      <w:r>
        <w:t xml:space="preserve"> 8. Romeo is introduced as a typical romantic lover. Describe his behavior, with specific reference to the text and what he says to illustrate this point.</w:t>
      </w:r>
    </w:p>
    <w:p w:rsidR="00974EA7" w:rsidRDefault="00974EA7" w:rsidP="00974EA7"/>
    <w:p w:rsidR="00974EA7" w:rsidRDefault="00974EA7" w:rsidP="00974EA7"/>
    <w:p w:rsidR="00974EA7" w:rsidRDefault="00974EA7" w:rsidP="00974EA7"/>
    <w:p w:rsidR="00974EA7" w:rsidRDefault="00974EA7" w:rsidP="00974EA7"/>
    <w:p w:rsidR="00974EA7" w:rsidRDefault="00974EA7" w:rsidP="00974EA7">
      <w:r>
        <w:t>9. What advice does Benvolio give to his lovesick cousin</w:t>
      </w:r>
      <w:r w:rsidR="00DE059E">
        <w:t>?</w:t>
      </w:r>
    </w:p>
    <w:p w:rsidR="00974EA7" w:rsidRDefault="00974EA7" w:rsidP="00974EA7"/>
    <w:p w:rsidR="00974EA7" w:rsidRDefault="00974EA7" w:rsidP="00974EA7"/>
    <w:p w:rsidR="00DE059E" w:rsidRDefault="00974EA7" w:rsidP="00974EA7">
      <w:r>
        <w:t xml:space="preserve">Scene 2: </w:t>
      </w:r>
    </w:p>
    <w:p w:rsidR="00974EA7" w:rsidRDefault="00974EA7" w:rsidP="00974EA7">
      <w:r>
        <w:t>1. Count Paris asks Lord Capulet if he may marry Juliet.</w:t>
      </w:r>
    </w:p>
    <w:p w:rsidR="00974EA7" w:rsidRDefault="00974EA7" w:rsidP="00974EA7"/>
    <w:p w:rsidR="00DE059E" w:rsidRDefault="00974EA7" w:rsidP="00DE059E">
      <w:pPr>
        <w:ind w:firstLine="720"/>
      </w:pPr>
      <w:r>
        <w:t xml:space="preserve"> a. Who is Count Paris? </w:t>
      </w:r>
    </w:p>
    <w:p w:rsidR="00DE059E" w:rsidRDefault="00DE059E" w:rsidP="00974EA7"/>
    <w:p w:rsidR="00DE059E" w:rsidRDefault="00974EA7" w:rsidP="00DE059E">
      <w:pPr>
        <w:ind w:firstLine="720"/>
      </w:pPr>
      <w:r>
        <w:t xml:space="preserve">b. How old is Juliet? </w:t>
      </w:r>
    </w:p>
    <w:p w:rsidR="00DE059E" w:rsidRDefault="00DE059E" w:rsidP="00974EA7"/>
    <w:p w:rsidR="00DE059E" w:rsidRDefault="00974EA7" w:rsidP="00DE059E">
      <w:pPr>
        <w:ind w:left="720"/>
      </w:pPr>
      <w:r>
        <w:t xml:space="preserve">c. What condition does Lord Capulet make on Juliet’s behalf concerning the proposal? </w:t>
      </w:r>
    </w:p>
    <w:p w:rsidR="00DE059E" w:rsidRDefault="00DE059E" w:rsidP="00DE059E">
      <w:pPr>
        <w:ind w:left="720"/>
      </w:pPr>
    </w:p>
    <w:p w:rsidR="00DE059E" w:rsidRDefault="00DE059E" w:rsidP="00974EA7"/>
    <w:p w:rsidR="00DE059E" w:rsidRDefault="00974EA7" w:rsidP="00974EA7">
      <w:r>
        <w:t xml:space="preserve">2. Why does Romeo decide to gatecrash the Capulets’ feast? </w:t>
      </w:r>
    </w:p>
    <w:p w:rsidR="00DE059E" w:rsidRDefault="00DE059E" w:rsidP="00974EA7"/>
    <w:p w:rsidR="00DE059E" w:rsidRDefault="00DE059E" w:rsidP="00974EA7"/>
    <w:p w:rsidR="00DE059E" w:rsidRDefault="00974EA7" w:rsidP="00974EA7">
      <w:r>
        <w:t>3. How are Benvolio’s words ‘And she shall scant show well that now seems best’ prophetic?</w:t>
      </w:r>
    </w:p>
    <w:p w:rsidR="00DE059E" w:rsidRDefault="00DE059E" w:rsidP="00974EA7"/>
    <w:p w:rsidR="00DE059E" w:rsidRDefault="00DE059E" w:rsidP="00974EA7">
      <w:r>
        <w:t>Scene 3:</w:t>
      </w:r>
    </w:p>
    <w:p w:rsidR="00DE059E" w:rsidRDefault="00DE059E" w:rsidP="00974EA7">
      <w:r>
        <w:t xml:space="preserve"> 1. What do we learn of the Nurse’s character in this scene? </w:t>
      </w:r>
    </w:p>
    <w:p w:rsidR="00DE059E" w:rsidRDefault="00DE059E" w:rsidP="00974EA7"/>
    <w:p w:rsidR="00DE059E" w:rsidRDefault="00DE059E" w:rsidP="00974EA7">
      <w:r>
        <w:t xml:space="preserve">2. Lady Capulet, the Nurse and Juliet reveal different attitudes to love and marriage. Write a detailed description of each’s view of love and marriage, making close reference to the text. </w:t>
      </w:r>
    </w:p>
    <w:p w:rsidR="001C32C7" w:rsidRDefault="001C32C7" w:rsidP="00974EA7">
      <w:r>
        <w:t>y</w:t>
      </w:r>
    </w:p>
    <w:p w:rsidR="00DE059E" w:rsidRDefault="00DE059E" w:rsidP="00974EA7"/>
    <w:p w:rsidR="00DE059E" w:rsidRDefault="00DE059E" w:rsidP="00974EA7">
      <w:r>
        <w:t xml:space="preserve">Scene 4: </w:t>
      </w:r>
    </w:p>
    <w:p w:rsidR="00DE059E" w:rsidRDefault="00DE059E" w:rsidP="00974EA7">
      <w:r>
        <w:t xml:space="preserve">1. Romeo is still depressed and lovesick. Quote one of his lines which shows his state of mind. </w:t>
      </w:r>
    </w:p>
    <w:p w:rsidR="00DE059E" w:rsidRDefault="00DE059E" w:rsidP="00974EA7"/>
    <w:p w:rsidR="00DE059E" w:rsidRDefault="00DE059E" w:rsidP="00974EA7"/>
    <w:p w:rsidR="00DE059E" w:rsidRDefault="00DE059E" w:rsidP="00974EA7">
      <w:r>
        <w:t xml:space="preserve">2. Write a paragraph in which you give your impression of Mercutio. </w:t>
      </w:r>
    </w:p>
    <w:p w:rsidR="00DE059E" w:rsidRDefault="00DE059E" w:rsidP="00974EA7"/>
    <w:p w:rsidR="00DE059E" w:rsidRDefault="00DE059E" w:rsidP="00974EA7">
      <w:r>
        <w:lastRenderedPageBreak/>
        <w:t xml:space="preserve">3. What hint is given in this scene that something tragic will happen? </w:t>
      </w:r>
    </w:p>
    <w:p w:rsidR="00DE059E" w:rsidRDefault="00DE059E" w:rsidP="00974EA7"/>
    <w:p w:rsidR="00DE059E" w:rsidRDefault="00DE059E" w:rsidP="00974EA7"/>
    <w:p w:rsidR="00DE059E" w:rsidRDefault="00DE059E" w:rsidP="00974EA7">
      <w:r>
        <w:t xml:space="preserve">Scene 5: </w:t>
      </w:r>
    </w:p>
    <w:p w:rsidR="00DE059E" w:rsidRDefault="00DE059E" w:rsidP="00974EA7">
      <w:r>
        <w:t xml:space="preserve">1. Romeo sees Juliet for the first time. How are his words ‘Beauty too rich for use, for earth too dear!’ both ironic and ominous? </w:t>
      </w:r>
    </w:p>
    <w:p w:rsidR="00DE059E" w:rsidRDefault="00DE059E" w:rsidP="00974EA7"/>
    <w:p w:rsidR="00DE059E" w:rsidRDefault="00DE059E" w:rsidP="00974EA7">
      <w:r>
        <w:t xml:space="preserve">2. Discuss the metaphor Romeo uses in ‘so shows a snowy dove trooping with crows when he describes Juliet. </w:t>
      </w:r>
    </w:p>
    <w:p w:rsidR="00DE059E" w:rsidRDefault="00DE059E" w:rsidP="00974EA7"/>
    <w:p w:rsidR="00DE059E" w:rsidRDefault="00DE059E" w:rsidP="00974EA7"/>
    <w:p w:rsidR="00DE059E" w:rsidRDefault="00DE059E" w:rsidP="00974EA7">
      <w:r>
        <w:t xml:space="preserve">3. How does Tybalt react when he recognizes Romeo and what is Lord Capulet’s reaction? </w:t>
      </w:r>
    </w:p>
    <w:p w:rsidR="00DE059E" w:rsidRDefault="00DE059E" w:rsidP="00974EA7"/>
    <w:p w:rsidR="00DE059E" w:rsidRDefault="00DE059E" w:rsidP="00974EA7"/>
    <w:p w:rsidR="00DE059E" w:rsidRDefault="00DE059E" w:rsidP="00974EA7">
      <w:r>
        <w:t xml:space="preserve">4. Romeo approaches Juliet and their first words form a perfect sonnet. </w:t>
      </w:r>
    </w:p>
    <w:p w:rsidR="00DE059E" w:rsidRDefault="00DE059E" w:rsidP="00DE059E">
      <w:pPr>
        <w:ind w:firstLine="720"/>
      </w:pPr>
      <w:r>
        <w:t xml:space="preserve">a. Why is the poetic structure so appropriate here? </w:t>
      </w:r>
    </w:p>
    <w:p w:rsidR="00DE059E" w:rsidRDefault="00DE059E" w:rsidP="00DE059E">
      <w:pPr>
        <w:ind w:firstLine="720"/>
      </w:pPr>
    </w:p>
    <w:p w:rsidR="00DE059E" w:rsidRDefault="00DE059E" w:rsidP="00DE059E">
      <w:pPr>
        <w:ind w:firstLine="720"/>
      </w:pPr>
    </w:p>
    <w:p w:rsidR="00DE059E" w:rsidRDefault="00DE059E" w:rsidP="00DE059E">
      <w:pPr>
        <w:ind w:firstLine="720"/>
      </w:pPr>
      <w:r>
        <w:t xml:space="preserve">b. The language and the images they use are associated with holiness. Quote three examples which illustrate this statement and explain what the ‘holy’ images reflect. ‘holy’; ‘shrine’; ‘pilgrims’; ‘devotion’; ‘palmers’; ‘prayer’; ‘saints’. </w:t>
      </w:r>
    </w:p>
    <w:p w:rsidR="00DE059E" w:rsidRDefault="00DE059E" w:rsidP="00DE059E"/>
    <w:p w:rsidR="00DE059E" w:rsidRDefault="00DE059E" w:rsidP="00DE059E"/>
    <w:p w:rsidR="00DE059E" w:rsidRDefault="00DE059E" w:rsidP="00DE059E"/>
    <w:p w:rsidR="00DE059E" w:rsidRDefault="00DE059E" w:rsidP="00DE059E"/>
    <w:p w:rsidR="00DE059E" w:rsidRDefault="00DE059E" w:rsidP="00DE059E">
      <w:r>
        <w:t>5. ‘My only love, sprung from my only hate</w:t>
      </w:r>
      <w:proofErr w:type="gramStart"/>
      <w:r>
        <w:t>!/</w:t>
      </w:r>
      <w:proofErr w:type="gramEnd"/>
      <w:r>
        <w:t xml:space="preserve"> Too early seen unknown, and known too late!’ </w:t>
      </w:r>
    </w:p>
    <w:p w:rsidR="00DE059E" w:rsidRDefault="00DE059E" w:rsidP="00DE059E">
      <w:pPr>
        <w:ind w:firstLine="720"/>
      </w:pPr>
      <w:r>
        <w:t xml:space="preserve">a. What does Juliet mean in these lines? </w:t>
      </w:r>
    </w:p>
    <w:p w:rsidR="00DE059E" w:rsidRDefault="00DE059E" w:rsidP="00DE059E">
      <w:pPr>
        <w:ind w:firstLine="720"/>
      </w:pPr>
    </w:p>
    <w:p w:rsidR="00DE059E" w:rsidRDefault="00DE059E" w:rsidP="00DE059E">
      <w:pPr>
        <w:ind w:firstLine="720"/>
      </w:pPr>
      <w:r>
        <w:t xml:space="preserve"> </w:t>
      </w:r>
      <w:proofErr w:type="gramStart"/>
      <w:r>
        <w:t>b</w:t>
      </w:r>
      <w:proofErr w:type="gramEnd"/>
      <w:r>
        <w:t xml:space="preserve">. In what tone would she say them and why? </w:t>
      </w:r>
    </w:p>
    <w:p w:rsidR="00594527" w:rsidRDefault="00594527" w:rsidP="00DE059E">
      <w:pPr>
        <w:ind w:firstLine="720"/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Act 2: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Prologue: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‘And she steals love’s sweet bait from fearful hooks.’ Discuss the effectiveness of this metaphor.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1: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What do Benvolio and Mercutio not know about Romeo in this scene?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2: </w:t>
      </w: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1. Light and darkness are often used in this play contrasting symbols.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Quote two examples of images which refer to light in lines 1 to 22.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What does Juliet’s famous line ‘O Romeo, Romeo, wherefore art thou Romeo?’ mean?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ind w:firstLine="720"/>
        <w:rPr>
          <w:sz w:val="23"/>
          <w:szCs w:val="23"/>
        </w:rPr>
      </w:pPr>
      <w:r>
        <w:rPr>
          <w:sz w:val="23"/>
          <w:szCs w:val="23"/>
        </w:rPr>
        <w:t>She is asking why his name has to be Romeo.</w:t>
      </w:r>
    </w:p>
    <w:p w:rsidR="00594527" w:rsidRDefault="00594527" w:rsidP="00594527">
      <w:pPr>
        <w:pStyle w:val="Default"/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Why does Juliet say that Romeo must not swear by the moon? 4. Juliet is more practical than Romeo in this scene. Give evidence to support this statement.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What arrangements do the two lovers make at the end of the meeting?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3: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How do we know that Romeo and Friar Lawrence have a close relationship?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How does Friar Lawrence react when Romeo asks him to marry him and Juliet that very day?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 one respect I’ll thy assistant be/ </w:t>
      </w: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this alliance may so happy prove/ To turn your households’ </w:t>
      </w:r>
      <w:proofErr w:type="spellStart"/>
      <w:r>
        <w:rPr>
          <w:sz w:val="23"/>
          <w:szCs w:val="23"/>
        </w:rPr>
        <w:t>rancour</w:t>
      </w:r>
      <w:proofErr w:type="spellEnd"/>
      <w:r>
        <w:rPr>
          <w:sz w:val="23"/>
          <w:szCs w:val="23"/>
        </w:rPr>
        <w:t xml:space="preserve"> to pure love.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4: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Mercutio and Benvolio are concerned because Tybalt has challenged Romeo to a duel. Mercutio then makes a joke and says that Romeo is already dead. How has Romeo ‘died’ according to him?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When Romeo enters, how does he show that his depressed mood has changed?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What is the message which the Nurse must give to Juliet?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5: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How do we know that Juliet is impatient and agitated at the beginning of the scene?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In what ways does the Nurse </w:t>
      </w:r>
      <w:proofErr w:type="spellStart"/>
      <w:r>
        <w:rPr>
          <w:sz w:val="23"/>
          <w:szCs w:val="23"/>
        </w:rPr>
        <w:t>tantalise</w:t>
      </w:r>
      <w:proofErr w:type="spellEnd"/>
      <w:r>
        <w:rPr>
          <w:sz w:val="23"/>
          <w:szCs w:val="23"/>
        </w:rPr>
        <w:t xml:space="preserve"> and tease Juliet?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6: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What warning does Friar Lawrence give Romeo concerning strong emotions?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 3: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1: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At the beginning of the scene, Mercutio accuses Benvolio of being quarrelsome and hot-tempered. Discuss the irony of this.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When Romeo arrives on the scene, how Tybalt insult him?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How does Romeo react to the insult? Explain and account for his reaction carefully.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Quote a line which shows that Mercutio is shocked and disgusted by Romeo’s response to Tybalt’s insults.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5. How is Mercutio fatally</w:t>
      </w:r>
      <w:proofErr w:type="gramEnd"/>
      <w:r>
        <w:rPr>
          <w:sz w:val="23"/>
          <w:szCs w:val="23"/>
        </w:rPr>
        <w:t xml:space="preserve"> wounded?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Mercutio continues to use puns even as he is dying. Explain his pun in ‘Ask for me tomorrow and you will find me a grave man.’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7. After killing Tybalt, Romeo says ‘O, I am fortune’s fool!’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What does he mean?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Do you agree with him?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Benvolio explains what happened during the fight. Is his description accurate? Discuss.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What punishment foes Prince </w:t>
      </w:r>
      <w:proofErr w:type="spellStart"/>
      <w:r>
        <w:rPr>
          <w:sz w:val="23"/>
          <w:szCs w:val="23"/>
        </w:rPr>
        <w:t>Escalus</w:t>
      </w:r>
      <w:proofErr w:type="spellEnd"/>
      <w:r>
        <w:rPr>
          <w:sz w:val="23"/>
          <w:szCs w:val="23"/>
        </w:rPr>
        <w:t xml:space="preserve"> decide upon at the end of the scene?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2: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At the beginning of the scene, Juliet wants time to move quickly. Why is she so impatient for the night to come?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 The Nurse comes in saying ‘He’s dead, he’s dead, </w:t>
      </w:r>
      <w:proofErr w:type="gramStart"/>
      <w:r>
        <w:rPr>
          <w:sz w:val="23"/>
          <w:szCs w:val="23"/>
        </w:rPr>
        <w:t>he’s</w:t>
      </w:r>
      <w:proofErr w:type="gramEnd"/>
      <w:r>
        <w:rPr>
          <w:sz w:val="23"/>
          <w:szCs w:val="23"/>
        </w:rPr>
        <w:t xml:space="preserve"> dead…’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a. To whom is she referring?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What conclusion does Juliet immediately jump to?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3. Where is Romeo at this point</w:t>
      </w:r>
      <w:proofErr w:type="gramEnd"/>
      <w:r>
        <w:rPr>
          <w:sz w:val="23"/>
          <w:szCs w:val="23"/>
        </w:rPr>
        <w:t xml:space="preserve"> and what arrangements do Juliet and the Nurse make?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3: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Friar Lawrence tells Romeo that he has not been condemned to death but to banishment. How does Romeo respond to this news?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The Nurse arrives and explains how grief-stricken Juliet is. How does Romeo react to this?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What is Friar Lawrence’s opinion of Romeo at this point? Do you agree with him?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How does Friar Lawrence console Romeo at the end of the scene?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4: </w:t>
      </w: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What decision does Capulet make in this scene?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How does his decision contradict his </w:t>
      </w:r>
      <w:proofErr w:type="spellStart"/>
      <w:r>
        <w:rPr>
          <w:sz w:val="23"/>
          <w:szCs w:val="23"/>
        </w:rPr>
        <w:t>behaviour</w:t>
      </w:r>
      <w:proofErr w:type="spellEnd"/>
      <w:r>
        <w:rPr>
          <w:sz w:val="23"/>
          <w:szCs w:val="23"/>
        </w:rPr>
        <w:t xml:space="preserve"> earlier in the play?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Scene 5: </w:t>
      </w: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1. After spending the night with Juliet, Romeo must leave quickly. As he climbs down the ladder, Juliet says: O God, I have an ill-divining soul/ Methinks I see thee, now thou are so low/ </w:t>
      </w:r>
      <w:proofErr w:type="gramStart"/>
      <w:r>
        <w:rPr>
          <w:sz w:val="23"/>
          <w:szCs w:val="23"/>
        </w:rPr>
        <w:t>As</w:t>
      </w:r>
      <w:proofErr w:type="gramEnd"/>
      <w:r>
        <w:rPr>
          <w:sz w:val="23"/>
          <w:szCs w:val="23"/>
        </w:rPr>
        <w:t xml:space="preserve"> one dead in the bottom of a tomb.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What do her words mean?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Why is this image of foreboding so appropriate?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Lady Capulet thinks that Juliet is mourning for Tybalt. What plan does she have to take on Romeo and how does Juliet react?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</w:p>
    <w:p w:rsidR="00594527" w:rsidRDefault="00594527" w:rsidP="0059452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>3. Juliet speaks to her mother and refers to Romeo, saying ‘</w:t>
      </w:r>
      <w:proofErr w:type="gramStart"/>
      <w:r>
        <w:rPr>
          <w:sz w:val="23"/>
          <w:szCs w:val="23"/>
        </w:rPr>
        <w:t>And</w:t>
      </w:r>
      <w:proofErr w:type="gramEnd"/>
      <w:r>
        <w:rPr>
          <w:sz w:val="23"/>
          <w:szCs w:val="23"/>
        </w:rPr>
        <w:t xml:space="preserve"> yet no man like he doth grieve my heart.’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a. How does her mother understand her words?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b. What does Juliet actually mean?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How does Juliet react when her mother tells her that Paris will marry her in three days’ time?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Describe Lord Capulet’s treatment of Juliet in this scene.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Juliet finally turns to the Nurse for help. How does the Nurse respond? </w:t>
      </w: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</w:p>
    <w:p w:rsidR="00594527" w:rsidRDefault="00594527" w:rsidP="005945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How do Juliet’s last words ‘If all else fail, myself have the power to die’ reflect her state of mind? </w:t>
      </w:r>
    </w:p>
    <w:p w:rsidR="0066294A" w:rsidRDefault="0066294A" w:rsidP="00594527">
      <w:pPr>
        <w:pStyle w:val="Default"/>
        <w:rPr>
          <w:sz w:val="23"/>
          <w:szCs w:val="23"/>
        </w:rPr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66294A" w:rsidRPr="007C707F" w:rsidRDefault="0066294A" w:rsidP="00594527">
      <w:pPr>
        <w:pStyle w:val="Default"/>
        <w:rPr>
          <w:b/>
        </w:rPr>
      </w:pPr>
      <w:r w:rsidRPr="007C707F">
        <w:rPr>
          <w:b/>
        </w:rPr>
        <w:lastRenderedPageBreak/>
        <w:t>ACT IV GUIDED READING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 Act 4, Scene 1 1.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The friar claims he is uneasy about Paris' wedding to Juliet because _________________.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  <w:bookmarkStart w:id="0" w:name="_GoBack"/>
    </w:p>
    <w:bookmarkEnd w:id="0"/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2. Juliet threatens to do what in Act 4, Scene 1?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3. The friar suggests Juliet consent to the marriage with Paris in order to ________________.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4. Juliet claims she would do all of the following to be with Romeo EXCEPT what?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5. The potion Juliet plans to take will do what?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6. After Juliet takes the potion, the friar will do what?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 w:rsidRPr="0066294A">
        <w:rPr>
          <w:b/>
        </w:rPr>
        <w:t xml:space="preserve">Act 4, Scene 2 1. In Act 4, </w:t>
      </w:r>
      <w:proofErr w:type="spellStart"/>
      <w:r w:rsidRPr="0066294A">
        <w:rPr>
          <w:b/>
        </w:rPr>
        <w:t>Scnee</w:t>
      </w:r>
      <w:proofErr w:type="spellEnd"/>
      <w:r w:rsidRPr="0066294A">
        <w:rPr>
          <w:b/>
        </w:rPr>
        <w:t xml:space="preserve"> 2</w:t>
      </w:r>
      <w:r>
        <w:t xml:space="preserve">,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proofErr w:type="gramStart"/>
      <w:r>
        <w:t>1.Juliet</w:t>
      </w:r>
      <w:proofErr w:type="gramEnd"/>
      <w:r>
        <w:t xml:space="preserve"> apologizes to her parents for ________________. </w:t>
      </w:r>
    </w:p>
    <w:p w:rsidR="0066294A" w:rsidRDefault="0066294A" w:rsidP="00594527">
      <w:pPr>
        <w:pStyle w:val="Default"/>
      </w:pPr>
    </w:p>
    <w:p w:rsidR="007C707F" w:rsidRDefault="007C707F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2. In Act 4, Scene 2, Capulet hopes the friar was able to do what?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3. Juliet claims she met Paris at the friar's cell and ____________. </w:t>
      </w:r>
    </w:p>
    <w:p w:rsidR="007C707F" w:rsidRDefault="007C707F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4. Capulet is so thrilled with Juliet's behavior in Act 4, Scene 2 that he __________________. </w:t>
      </w:r>
    </w:p>
    <w:p w:rsidR="007C707F" w:rsidRDefault="007C707F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5. After Act 4, Scene 2, Juliet asks the nurse to do what?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6. At the end of Act 4, Scene 2, Capulet plans to do what?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Pr="0066294A" w:rsidRDefault="0066294A" w:rsidP="00594527">
      <w:pPr>
        <w:pStyle w:val="Default"/>
        <w:rPr>
          <w:b/>
        </w:rPr>
      </w:pPr>
      <w:r w:rsidRPr="0066294A">
        <w:rPr>
          <w:b/>
        </w:rPr>
        <w:t xml:space="preserve">Act 4, Scene 3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1. In Act 4, Scene 3, Juliet asks the nurse to leave her alone _______________.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2. What does Juliet say to her mother and the nurse instead of "goodnight"?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66294A" w:rsidRDefault="007C707F" w:rsidP="00594527">
      <w:pPr>
        <w:pStyle w:val="Default"/>
      </w:pPr>
      <w:r>
        <w:t>3.</w:t>
      </w:r>
      <w:r w:rsidR="0066294A">
        <w:t xml:space="preserve"> At the end of her speech in Act 4, Scene 3, Juliet drinks to </w:t>
      </w:r>
      <w:proofErr w:type="gramStart"/>
      <w:r w:rsidR="0066294A">
        <w:t>who/what</w:t>
      </w:r>
      <w:proofErr w:type="gramEnd"/>
      <w:r w:rsidR="0066294A">
        <w:t xml:space="preserve">?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5. In Act 4, Scene 3, Juliet has a fleeting suspicion that ______________.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6. Before she falls unconscious, Juliet thinks she sees ______________.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7C707F" w:rsidRDefault="007C707F" w:rsidP="00594527">
      <w:pPr>
        <w:pStyle w:val="Default"/>
        <w:rPr>
          <w:b/>
        </w:rPr>
      </w:pPr>
    </w:p>
    <w:p w:rsidR="007C707F" w:rsidRDefault="007C707F" w:rsidP="00594527">
      <w:pPr>
        <w:pStyle w:val="Default"/>
        <w:rPr>
          <w:b/>
        </w:rPr>
      </w:pPr>
    </w:p>
    <w:p w:rsidR="007C707F" w:rsidRDefault="007C707F" w:rsidP="00594527">
      <w:pPr>
        <w:pStyle w:val="Default"/>
        <w:rPr>
          <w:b/>
        </w:rPr>
      </w:pPr>
    </w:p>
    <w:p w:rsidR="007C707F" w:rsidRDefault="007C707F" w:rsidP="00594527">
      <w:pPr>
        <w:pStyle w:val="Default"/>
        <w:rPr>
          <w:b/>
        </w:rPr>
      </w:pPr>
    </w:p>
    <w:p w:rsidR="0066294A" w:rsidRPr="0066294A" w:rsidRDefault="0066294A" w:rsidP="00594527">
      <w:pPr>
        <w:pStyle w:val="Default"/>
        <w:rPr>
          <w:b/>
        </w:rPr>
      </w:pPr>
      <w:r w:rsidRPr="0066294A">
        <w:rPr>
          <w:b/>
        </w:rPr>
        <w:t xml:space="preserve">Act 4, Scene 4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lastRenderedPageBreak/>
        <w:t xml:space="preserve">1. At the beginning of Act 4, Scene 4, Lady Capulet and the nurse are _____________.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2. The nurse tells Capulet to go to bed so that ______________.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3. Capulet calls the servant "loggerhead," which means __________.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  <w:r>
        <w:t xml:space="preserve">4. Capulet is in a rush in Act 4, Scene 4 because ______________. </w:t>
      </w:r>
    </w:p>
    <w:p w:rsidR="0066294A" w:rsidRDefault="0066294A" w:rsidP="00594527">
      <w:pPr>
        <w:pStyle w:val="Default"/>
      </w:pPr>
    </w:p>
    <w:p w:rsidR="0066294A" w:rsidRDefault="0066294A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5. What name does Capulet call the nurse in Act 4, Scene 4?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6. Finally, at the end of Act 4, Scene 4, Capulet tells the nurse to do what? </w:t>
      </w:r>
    </w:p>
    <w:p w:rsidR="007C707F" w:rsidRDefault="007C707F" w:rsidP="00594527">
      <w:pPr>
        <w:pStyle w:val="Default"/>
      </w:pPr>
    </w:p>
    <w:p w:rsidR="007C707F" w:rsidRPr="007C707F" w:rsidRDefault="0066294A" w:rsidP="00594527">
      <w:pPr>
        <w:pStyle w:val="Default"/>
        <w:rPr>
          <w:b/>
        </w:rPr>
      </w:pPr>
      <w:r w:rsidRPr="007C707F">
        <w:rPr>
          <w:b/>
        </w:rPr>
        <w:t xml:space="preserve">Act 4, Scene 5 </w:t>
      </w:r>
    </w:p>
    <w:p w:rsidR="007C707F" w:rsidRDefault="007C707F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1. Who discovers that Juliet appears to be dead?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2. In Act 4, Scene 5, Capulet compares Juliet to what?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3. Why is Juliet ready to go to church, but "never to return"?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4. In Act 4, Scene 5, the friar claims that Juliet is ___________.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66294A" w:rsidP="00594527">
      <w:pPr>
        <w:pStyle w:val="Default"/>
      </w:pPr>
      <w:r>
        <w:t xml:space="preserve">5. Friar Laurence advises the Capulets to do what in Act 4, Scene 5? </w:t>
      </w: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7C707F" w:rsidRDefault="007C707F" w:rsidP="00594527">
      <w:pPr>
        <w:pStyle w:val="Default"/>
      </w:pPr>
    </w:p>
    <w:p w:rsidR="00594527" w:rsidRDefault="0066294A" w:rsidP="00594527">
      <w:pPr>
        <w:pStyle w:val="Default"/>
        <w:rPr>
          <w:sz w:val="23"/>
          <w:szCs w:val="23"/>
        </w:rPr>
      </w:pPr>
      <w:r>
        <w:t xml:space="preserve">6. Why do the musicians refuse to play at the end of Act 4, Scene 5? </w:t>
      </w:r>
    </w:p>
    <w:p w:rsidR="00594527" w:rsidRDefault="00594527" w:rsidP="00594527"/>
    <w:sectPr w:rsidR="0059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A7"/>
    <w:rsid w:val="00182445"/>
    <w:rsid w:val="001C32C7"/>
    <w:rsid w:val="00526922"/>
    <w:rsid w:val="00594527"/>
    <w:rsid w:val="0066294A"/>
    <w:rsid w:val="007C707F"/>
    <w:rsid w:val="00974EA7"/>
    <w:rsid w:val="00DE059E"/>
    <w:rsid w:val="00D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B2E7C-79B6-489A-928A-8E6DB0E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4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Harrity, Tina</dc:creator>
  <cp:keywords/>
  <dc:description/>
  <cp:lastModifiedBy>Harrity, Tina</cp:lastModifiedBy>
  <cp:revision>5</cp:revision>
  <cp:lastPrinted>2016-05-02T14:10:00Z</cp:lastPrinted>
  <dcterms:created xsi:type="dcterms:W3CDTF">2016-04-13T18:39:00Z</dcterms:created>
  <dcterms:modified xsi:type="dcterms:W3CDTF">2016-05-02T17:36:00Z</dcterms:modified>
</cp:coreProperties>
</file>